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B0F2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Formål</w:t>
      </w:r>
    </w:p>
    <w:p w14:paraId="609BB0F3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</w:p>
    <w:p w14:paraId="609BB0F4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Sikre at virksomheden tilvejebringer og vedligeholder det udstyr, der er nødvendigt for en el-sikkerhedsmæssig korrekt udførelse af virksomhedens opgaver. </w:t>
      </w:r>
    </w:p>
    <w:p w14:paraId="609BB0F5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</w:p>
    <w:p w14:paraId="609BB0F6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Kravet omfatter alt udstyr, der kan påvirke el-sikkerheden. Dette vil for almindeligt autorisations-krævende elinstallationsarbejde normalt omfatte:</w:t>
      </w:r>
    </w:p>
    <w:p w14:paraId="609BB0F7" w14:textId="77777777" w:rsidR="00F627C0" w:rsidRDefault="00F627C0" w:rsidP="00F627C0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Håndværktøj, der er tilsluttet nettet. Kontrolleres minimum hver 6. måned</w:t>
      </w:r>
    </w:p>
    <w:p w14:paraId="609BB0F8" w14:textId="048D0BCA" w:rsidR="00F627C0" w:rsidRDefault="00F627C0" w:rsidP="00F627C0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Værktøj og udrustning for </w:t>
      </w:r>
      <w:r w:rsidR="00DA61EA">
        <w:rPr>
          <w:rFonts w:ascii="Arial" w:eastAsia="Arial" w:hAnsi="Arial" w:cs="Arial"/>
          <w:sz w:val="22"/>
          <w:szCs w:val="22"/>
        </w:rPr>
        <w:t>arbejde under spænding</w:t>
      </w:r>
      <w:r>
        <w:rPr>
          <w:rFonts w:ascii="Arial" w:eastAsia="Arial" w:hAnsi="Arial" w:cs="Arial"/>
          <w:sz w:val="22"/>
          <w:szCs w:val="22"/>
        </w:rPr>
        <w:t xml:space="preserve">. Kontrolleres minimum hver 12. måned  </w:t>
      </w:r>
    </w:p>
    <w:p w14:paraId="609BB0F9" w14:textId="77777777" w:rsidR="00F627C0" w:rsidRDefault="00F627C0" w:rsidP="00F627C0">
      <w:pPr>
        <w:ind w:left="284"/>
        <w:rPr>
          <w:rFonts w:ascii="Arial" w:eastAsia="Arial" w:hAnsi="Arial" w:cs="Arial"/>
          <w:sz w:val="22"/>
          <w:szCs w:val="22"/>
        </w:rPr>
      </w:pPr>
      <w:r w:rsidRPr="00AB24E3">
        <w:rPr>
          <w:rFonts w:ascii="Arial" w:eastAsia="Arial" w:hAnsi="Arial" w:cs="Arial"/>
          <w:sz w:val="22"/>
          <w:szCs w:val="22"/>
        </w:rPr>
        <w:t>Måleudstyr.</w:t>
      </w:r>
      <w:r>
        <w:rPr>
          <w:rFonts w:ascii="Arial" w:eastAsia="Arial" w:hAnsi="Arial" w:cs="Arial"/>
          <w:sz w:val="22"/>
          <w:szCs w:val="22"/>
        </w:rPr>
        <w:t xml:space="preserve"> Kontrolleres minimum hver 12. måned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609BB0FA" w14:textId="79A4D7D2" w:rsidR="00F627C0" w:rsidRPr="00AB24E3" w:rsidRDefault="00F627C0" w:rsidP="00F627C0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Test og måleudstyr som kræver kalibrering indsendes </w:t>
      </w:r>
      <w:r w:rsidR="005542F1">
        <w:rPr>
          <w:rFonts w:ascii="Arial" w:eastAsia="Arial" w:hAnsi="Arial" w:cs="Arial"/>
          <w:sz w:val="22"/>
          <w:szCs w:val="22"/>
        </w:rPr>
        <w:t>jf.</w:t>
      </w:r>
      <w:r>
        <w:rPr>
          <w:rFonts w:ascii="Arial" w:eastAsia="Arial" w:hAnsi="Arial" w:cs="Arial"/>
          <w:sz w:val="22"/>
          <w:szCs w:val="22"/>
        </w:rPr>
        <w:t xml:space="preserve"> fabrikantens anvisninger.</w:t>
      </w:r>
      <w:r w:rsidRPr="00AB24E3">
        <w:rPr>
          <w:rFonts w:ascii="Arial" w:eastAsia="Arial" w:hAnsi="Arial" w:cs="Arial"/>
          <w:sz w:val="22"/>
          <w:szCs w:val="22"/>
        </w:rPr>
        <w:t xml:space="preserve">  </w:t>
      </w:r>
    </w:p>
    <w:p w14:paraId="609BB0FB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</w:p>
    <w:p w14:paraId="609BB0FC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 har udarbejdet en procedure for de tre kategorier og resultaterne dokumenteres.</w:t>
      </w:r>
    </w:p>
    <w:p w14:paraId="609BB0FD" w14:textId="77777777" w:rsidR="00F627C0" w:rsidRDefault="00F627C0" w:rsidP="00F627C0">
      <w:pPr>
        <w:rPr>
          <w:rFonts w:ascii="Arial" w:eastAsia="Arial" w:hAnsi="Arial" w:cs="Arial"/>
          <w:b/>
          <w:sz w:val="22"/>
          <w:szCs w:val="22"/>
        </w:rPr>
      </w:pPr>
      <w:bookmarkStart w:id="0" w:name="_Toc71102388"/>
    </w:p>
    <w:p w14:paraId="609BB0FE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Gyldighed og dokumentation</w:t>
      </w:r>
      <w:bookmarkEnd w:id="0"/>
    </w:p>
    <w:p w14:paraId="609BB0FF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</w:p>
    <w:p w14:paraId="609BB100" w14:textId="66944D3C" w:rsidR="00F627C0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Virksomheden har udarbejdet og vedligeholder lister over udstyr, som er placeret </w:t>
      </w:r>
      <w:r w:rsidR="005542F1">
        <w:rPr>
          <w:rFonts w:ascii="Arial" w:eastAsia="Arial" w:hAnsi="Arial" w:cs="Arial"/>
          <w:sz w:val="22"/>
          <w:szCs w:val="22"/>
        </w:rPr>
        <w:t>i regneark på server</w:t>
      </w:r>
      <w:r>
        <w:rPr>
          <w:rFonts w:ascii="Arial" w:eastAsia="Arial" w:hAnsi="Arial" w:cs="Arial"/>
          <w:sz w:val="22"/>
          <w:szCs w:val="22"/>
        </w:rPr>
        <w:t>.</w:t>
      </w:r>
    </w:p>
    <w:p w14:paraId="609BB101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Der genereres job via kalender når perioden for kontrol af værktøj indtræffer.</w:t>
      </w:r>
    </w:p>
    <w:p w14:paraId="609BB102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</w:p>
    <w:p w14:paraId="609BB103" w14:textId="56F69DC4" w:rsidR="00F627C0" w:rsidRDefault="00F627C0" w:rsidP="00F627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Ansvar</w:t>
      </w:r>
    </w:p>
    <w:p w14:paraId="609BB104" w14:textId="77777777" w:rsidR="00F627C0" w:rsidRDefault="00F627C0" w:rsidP="00F627C0">
      <w:pPr>
        <w:rPr>
          <w:rFonts w:ascii="Arial" w:eastAsia="Arial" w:hAnsi="Arial" w:cs="Arial"/>
          <w:b/>
        </w:rPr>
      </w:pPr>
    </w:p>
    <w:p w14:paraId="609BB105" w14:textId="5BECE251" w:rsidR="00F627C0" w:rsidRPr="00AB24E3" w:rsidRDefault="00F627C0" w:rsidP="00F627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Virksomheden, men montør er bemyndiget at kontrollere udstyr.</w:t>
      </w:r>
    </w:p>
    <w:p w14:paraId="609BB106" w14:textId="77777777" w:rsidR="00F627C0" w:rsidRDefault="00F627C0" w:rsidP="00F627C0">
      <w:pPr>
        <w:rPr>
          <w:rFonts w:ascii="Arial" w:eastAsia="Arial" w:hAnsi="Arial" w:cs="Arial"/>
          <w:sz w:val="22"/>
          <w:szCs w:val="22"/>
        </w:rPr>
      </w:pPr>
    </w:p>
    <w:p w14:paraId="609BB10A" w14:textId="77777777" w:rsidR="00F627C0" w:rsidRDefault="00F627C0" w:rsidP="00F627C0">
      <w:bookmarkStart w:id="1" w:name="_Toc71094223"/>
      <w:bookmarkStart w:id="2" w:name="_Toc71094330"/>
      <w:bookmarkStart w:id="3" w:name="_Toc71095000"/>
      <w:bookmarkStart w:id="4" w:name="_Toc71095725"/>
      <w:bookmarkStart w:id="5" w:name="_Toc71100593"/>
      <w:bookmarkStart w:id="6" w:name="_Toc71102343"/>
      <w:bookmarkStart w:id="7" w:name="_Toc71094271"/>
      <w:bookmarkStart w:id="8" w:name="_Toc71094370"/>
      <w:bookmarkStart w:id="9" w:name="_Toc71095040"/>
      <w:bookmarkStart w:id="10" w:name="_Toc71095765"/>
      <w:bookmarkStart w:id="11" w:name="_Toc71100633"/>
      <w:bookmarkStart w:id="12" w:name="_Toc711023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09BB10B" w14:textId="77777777" w:rsidR="00DE4D4F" w:rsidRPr="00F627C0" w:rsidRDefault="00DE4D4F" w:rsidP="00F627C0"/>
    <w:sectPr w:rsidR="00DE4D4F" w:rsidRPr="00F627C0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FCCA" w14:textId="77777777" w:rsidR="00364F49" w:rsidRDefault="00364F49">
      <w:r>
        <w:separator/>
      </w:r>
    </w:p>
  </w:endnote>
  <w:endnote w:type="continuationSeparator" w:id="0">
    <w:p w14:paraId="72637642" w14:textId="77777777" w:rsidR="00364F49" w:rsidRDefault="0036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A83F" w14:textId="77777777" w:rsidR="00364F49" w:rsidRDefault="00364F49">
      <w:r>
        <w:separator/>
      </w:r>
    </w:p>
  </w:footnote>
  <w:footnote w:type="continuationSeparator" w:id="0">
    <w:p w14:paraId="44A1DBBE" w14:textId="77777777" w:rsidR="00364F49" w:rsidRDefault="0036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609BB114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609BB111" w14:textId="2365E0A0" w:rsidR="00F62C69" w:rsidRPr="002A5B21" w:rsidRDefault="00744D90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6671CBD" wp14:editId="0CC6447F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609BB112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609BB113" w14:textId="77777777" w:rsidR="00F62C69" w:rsidRPr="002A5B21" w:rsidRDefault="007E72A1" w:rsidP="00301D3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301D33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609BB11A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609BB115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609BB116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609BB117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609BB118" w14:textId="77777777" w:rsidR="00F62C69" w:rsidRPr="002A5B21" w:rsidRDefault="00F627C0" w:rsidP="00CD3E78">
          <w:pPr>
            <w:tabs>
              <w:tab w:val="center" w:pos="2884"/>
              <w:tab w:val="left" w:pos="4260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13 Udstyr</w:t>
          </w:r>
        </w:p>
      </w:tc>
      <w:tc>
        <w:tcPr>
          <w:tcW w:w="3720" w:type="dxa"/>
          <w:shd w:val="clear" w:color="auto" w:fill="auto"/>
        </w:tcPr>
        <w:p w14:paraId="609BB119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609BB11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09BB11B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9BB11C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EF1F8B">
            <w:rPr>
              <w:rFonts w:ascii="Arial" w:hAnsi="Arial" w:cs="Arial"/>
              <w:sz w:val="18"/>
              <w:szCs w:val="18"/>
            </w:rPr>
            <w:t xml:space="preserve"> </w:t>
          </w:r>
          <w:fldSimple w:instr=" DOCPROPERTY  Nr  \* MERGEFORMAT ">
            <w:r w:rsidR="004405F7" w:rsidRPr="00EF1F8B">
              <w:rPr>
                <w:b/>
                <w:bCs/>
                <w:sz w:val="18"/>
                <w:szCs w:val="18"/>
              </w:rPr>
              <w:t>13</w:t>
            </w:r>
          </w:fldSimple>
        </w:p>
      </w:tc>
    </w:tr>
    <w:tr w:rsidR="00BA1128" w:rsidRPr="002A5B21" w14:paraId="609BB120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09BB11E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9BB11F" w14:textId="2EF54382" w:rsidR="00BA1128" w:rsidRPr="002A5B21" w:rsidRDefault="00BA1128" w:rsidP="006E0556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1085811197"/>
              <w:placeholder>
                <w:docPart w:val="4B48B34D899C47A6A70978D89AAA7D0F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6F9AED3A-47A8-44A5-BAFB-664337915263}"/>
              <w:text/>
            </w:sdtPr>
            <w:sdtEndPr/>
            <w:sdtContent>
              <w:r w:rsidR="00744D90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609BB12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09BB121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9BB122" w14:textId="2EDE54D0" w:rsidR="00BA1128" w:rsidRPr="002A5B21" w:rsidRDefault="00BA2F85" w:rsidP="006E0556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54905188"/>
              <w:placeholder>
                <w:docPart w:val="261A2C51BDA04ED095B2D4C884258281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6F9AED3A-47A8-44A5-BAFB-664337915263}"/>
              <w:text/>
            </w:sdtPr>
            <w:sdtEndPr/>
            <w:sdtContent>
              <w:r w:rsidR="00744D90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609BB126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09BB12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9BB125" w14:textId="55D8587E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DA61EA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609BB129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09BB127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9BB128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4405F7" w:rsidRPr="004405F7">
              <w:rPr>
                <w:rFonts w:ascii="Arial" w:hAnsi="Arial" w:cs="Arial"/>
                <w:noProof/>
                <w:sz w:val="18"/>
                <w:szCs w:val="18"/>
              </w:rPr>
              <w:t>13 Udstyr.docx</w:t>
            </w:r>
          </w:fldSimple>
        </w:p>
      </w:tc>
    </w:tr>
    <w:tr w:rsidR="00F62C69" w:rsidRPr="002A5B21" w14:paraId="609BB12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09BB12A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9BB12B" w14:textId="41BA50F0" w:rsidR="00F62C69" w:rsidRPr="002A5B21" w:rsidRDefault="00F62C69" w:rsidP="00744D90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1B0789">
              <w:rPr>
                <w:rFonts w:ascii="Arial" w:hAnsi="Arial" w:cs="Arial"/>
                <w:sz w:val="18"/>
                <w:szCs w:val="18"/>
              </w:rPr>
              <w:t>01</w:t>
            </w:r>
            <w:r w:rsidR="000076E5" w:rsidRPr="000076E5">
              <w:rPr>
                <w:rFonts w:ascii="Arial" w:hAnsi="Arial" w:cs="Arial"/>
                <w:sz w:val="18"/>
                <w:szCs w:val="18"/>
              </w:rPr>
              <w:t>-10-20</w:t>
            </w:r>
            <w:r w:rsidR="001B0789">
              <w:rPr>
                <w:rFonts w:ascii="Arial" w:hAnsi="Arial" w:cs="Arial"/>
                <w:sz w:val="18"/>
                <w:szCs w:val="18"/>
              </w:rPr>
              <w:t>23</w:t>
            </w:r>
            <w:r w:rsidR="000076E5">
              <w:t xml:space="preserve"> </w:t>
            </w:r>
          </w:fldSimple>
        </w:p>
      </w:tc>
    </w:tr>
    <w:tr w:rsidR="00F62C69" w:rsidRPr="002A5B21" w14:paraId="609BB12F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09BB12D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09BB12E" w14:textId="0342FD55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277DB4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277DB4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D3048E">
            <w:rPr>
              <w:rFonts w:ascii="Arial" w:hAnsi="Arial" w:cs="Arial"/>
              <w:noProof/>
              <w:sz w:val="18"/>
              <w:szCs w:val="18"/>
            </w:rPr>
            <w:t>1</w:t>
          </w:r>
          <w:r w:rsidR="00277DB4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277DB4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77DB4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D3048E">
            <w:rPr>
              <w:rFonts w:ascii="Arial" w:hAnsi="Arial" w:cs="Arial"/>
              <w:noProof/>
              <w:sz w:val="18"/>
              <w:szCs w:val="18"/>
            </w:rPr>
            <w:t>1</w:t>
          </w:r>
          <w:r w:rsidR="00277DB4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09BB130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222059926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439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0460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73154">
    <w:abstractNumId w:val="2"/>
  </w:num>
  <w:num w:numId="5" w16cid:durableId="2000501729">
    <w:abstractNumId w:val="3"/>
  </w:num>
  <w:num w:numId="6" w16cid:durableId="1340155772">
    <w:abstractNumId w:val="4"/>
  </w:num>
  <w:num w:numId="7" w16cid:durableId="1226994686">
    <w:abstractNumId w:val="5"/>
  </w:num>
  <w:num w:numId="8" w16cid:durableId="1283076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854024">
    <w:abstractNumId w:val="1"/>
  </w:num>
  <w:num w:numId="10" w16cid:durableId="527521495">
    <w:abstractNumId w:val="2"/>
  </w:num>
  <w:num w:numId="11" w16cid:durableId="1114984124">
    <w:abstractNumId w:val="3"/>
  </w:num>
  <w:num w:numId="12" w16cid:durableId="826752300">
    <w:abstractNumId w:val="0"/>
  </w:num>
  <w:num w:numId="13" w16cid:durableId="226958512">
    <w:abstractNumId w:val="0"/>
  </w:num>
  <w:num w:numId="14" w16cid:durableId="1481264023">
    <w:abstractNumId w:val="1"/>
  </w:num>
  <w:num w:numId="15" w16cid:durableId="924267018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9056077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076E5"/>
    <w:rsid w:val="0001213F"/>
    <w:rsid w:val="00013019"/>
    <w:rsid w:val="00027B3B"/>
    <w:rsid w:val="00032688"/>
    <w:rsid w:val="00040AD0"/>
    <w:rsid w:val="0005400A"/>
    <w:rsid w:val="000700B1"/>
    <w:rsid w:val="000724CC"/>
    <w:rsid w:val="000A4292"/>
    <w:rsid w:val="000C21E2"/>
    <w:rsid w:val="00102454"/>
    <w:rsid w:val="0012067C"/>
    <w:rsid w:val="00153397"/>
    <w:rsid w:val="0016150F"/>
    <w:rsid w:val="001643D3"/>
    <w:rsid w:val="00170D11"/>
    <w:rsid w:val="00175111"/>
    <w:rsid w:val="00177C05"/>
    <w:rsid w:val="0019134B"/>
    <w:rsid w:val="00193348"/>
    <w:rsid w:val="001A000A"/>
    <w:rsid w:val="001B0789"/>
    <w:rsid w:val="001B3ADC"/>
    <w:rsid w:val="001D039C"/>
    <w:rsid w:val="001D729A"/>
    <w:rsid w:val="001E7D6E"/>
    <w:rsid w:val="001F23D2"/>
    <w:rsid w:val="001F4B9E"/>
    <w:rsid w:val="002223D6"/>
    <w:rsid w:val="00222BCE"/>
    <w:rsid w:val="00234544"/>
    <w:rsid w:val="00242898"/>
    <w:rsid w:val="00266256"/>
    <w:rsid w:val="00277DB4"/>
    <w:rsid w:val="00280CAB"/>
    <w:rsid w:val="00283974"/>
    <w:rsid w:val="002A4FE3"/>
    <w:rsid w:val="002A5B21"/>
    <w:rsid w:val="002C5425"/>
    <w:rsid w:val="002C6B55"/>
    <w:rsid w:val="002E5BD7"/>
    <w:rsid w:val="002F37A6"/>
    <w:rsid w:val="002F4BF4"/>
    <w:rsid w:val="00301D33"/>
    <w:rsid w:val="00304FFC"/>
    <w:rsid w:val="00317276"/>
    <w:rsid w:val="00320291"/>
    <w:rsid w:val="003214A1"/>
    <w:rsid w:val="00323E4A"/>
    <w:rsid w:val="00324AA2"/>
    <w:rsid w:val="00351DFC"/>
    <w:rsid w:val="003524DB"/>
    <w:rsid w:val="003569D0"/>
    <w:rsid w:val="00364F49"/>
    <w:rsid w:val="003710D4"/>
    <w:rsid w:val="003712E8"/>
    <w:rsid w:val="00372F4F"/>
    <w:rsid w:val="0037676B"/>
    <w:rsid w:val="00381479"/>
    <w:rsid w:val="003905A1"/>
    <w:rsid w:val="003A33E4"/>
    <w:rsid w:val="003B39E9"/>
    <w:rsid w:val="003B5674"/>
    <w:rsid w:val="003B6E5B"/>
    <w:rsid w:val="003E14A6"/>
    <w:rsid w:val="003F6AAE"/>
    <w:rsid w:val="00401EB3"/>
    <w:rsid w:val="00402D20"/>
    <w:rsid w:val="0041537F"/>
    <w:rsid w:val="00423DB0"/>
    <w:rsid w:val="00426A23"/>
    <w:rsid w:val="00426C2D"/>
    <w:rsid w:val="004328FF"/>
    <w:rsid w:val="004405F7"/>
    <w:rsid w:val="004569D7"/>
    <w:rsid w:val="0048028C"/>
    <w:rsid w:val="004847D7"/>
    <w:rsid w:val="004B3F4D"/>
    <w:rsid w:val="004C58C4"/>
    <w:rsid w:val="004D56C7"/>
    <w:rsid w:val="004D759C"/>
    <w:rsid w:val="004F5520"/>
    <w:rsid w:val="004F6B8E"/>
    <w:rsid w:val="005456E6"/>
    <w:rsid w:val="0055079C"/>
    <w:rsid w:val="00550F61"/>
    <w:rsid w:val="00554199"/>
    <w:rsid w:val="005542F1"/>
    <w:rsid w:val="005616AF"/>
    <w:rsid w:val="00564C8D"/>
    <w:rsid w:val="005700C9"/>
    <w:rsid w:val="00595DD0"/>
    <w:rsid w:val="005A51AC"/>
    <w:rsid w:val="005A7342"/>
    <w:rsid w:val="005A7A25"/>
    <w:rsid w:val="005B5999"/>
    <w:rsid w:val="005B6AEC"/>
    <w:rsid w:val="005C2D34"/>
    <w:rsid w:val="005C3306"/>
    <w:rsid w:val="005C5ECB"/>
    <w:rsid w:val="005D2AC6"/>
    <w:rsid w:val="005D51B5"/>
    <w:rsid w:val="005E3561"/>
    <w:rsid w:val="005F5B03"/>
    <w:rsid w:val="005F661E"/>
    <w:rsid w:val="00606B25"/>
    <w:rsid w:val="00612729"/>
    <w:rsid w:val="00621F1F"/>
    <w:rsid w:val="00624E6F"/>
    <w:rsid w:val="0062525E"/>
    <w:rsid w:val="006331CD"/>
    <w:rsid w:val="00635979"/>
    <w:rsid w:val="0063660D"/>
    <w:rsid w:val="0065634F"/>
    <w:rsid w:val="00656B82"/>
    <w:rsid w:val="00670403"/>
    <w:rsid w:val="0067467E"/>
    <w:rsid w:val="006747A2"/>
    <w:rsid w:val="006952FA"/>
    <w:rsid w:val="006A5F1D"/>
    <w:rsid w:val="006C21E7"/>
    <w:rsid w:val="006E0556"/>
    <w:rsid w:val="006E4E94"/>
    <w:rsid w:val="00712D30"/>
    <w:rsid w:val="007210D6"/>
    <w:rsid w:val="00742A78"/>
    <w:rsid w:val="00744D90"/>
    <w:rsid w:val="00755BFD"/>
    <w:rsid w:val="007604D9"/>
    <w:rsid w:val="00794899"/>
    <w:rsid w:val="0079680A"/>
    <w:rsid w:val="00797BB4"/>
    <w:rsid w:val="007B6188"/>
    <w:rsid w:val="007C111D"/>
    <w:rsid w:val="007D182C"/>
    <w:rsid w:val="007E675E"/>
    <w:rsid w:val="007E72A1"/>
    <w:rsid w:val="007F5DEF"/>
    <w:rsid w:val="00803316"/>
    <w:rsid w:val="00814CF9"/>
    <w:rsid w:val="00836D0C"/>
    <w:rsid w:val="00837E38"/>
    <w:rsid w:val="00837F98"/>
    <w:rsid w:val="00854A57"/>
    <w:rsid w:val="0085608D"/>
    <w:rsid w:val="008609F9"/>
    <w:rsid w:val="00885D16"/>
    <w:rsid w:val="00885D97"/>
    <w:rsid w:val="008A7E6F"/>
    <w:rsid w:val="008B167A"/>
    <w:rsid w:val="008B29C2"/>
    <w:rsid w:val="008B2C49"/>
    <w:rsid w:val="008B5899"/>
    <w:rsid w:val="008C1E99"/>
    <w:rsid w:val="008D6E4C"/>
    <w:rsid w:val="008D72D7"/>
    <w:rsid w:val="008E293C"/>
    <w:rsid w:val="008F048A"/>
    <w:rsid w:val="00913B24"/>
    <w:rsid w:val="009174B4"/>
    <w:rsid w:val="009178B9"/>
    <w:rsid w:val="00940D97"/>
    <w:rsid w:val="00977181"/>
    <w:rsid w:val="009845C3"/>
    <w:rsid w:val="00984AB2"/>
    <w:rsid w:val="0099267C"/>
    <w:rsid w:val="009966CB"/>
    <w:rsid w:val="009A3A36"/>
    <w:rsid w:val="009E0D1E"/>
    <w:rsid w:val="009F4EE0"/>
    <w:rsid w:val="009F54C8"/>
    <w:rsid w:val="00A15A20"/>
    <w:rsid w:val="00A25498"/>
    <w:rsid w:val="00A40BE9"/>
    <w:rsid w:val="00A44EED"/>
    <w:rsid w:val="00A52287"/>
    <w:rsid w:val="00A56C53"/>
    <w:rsid w:val="00A600F0"/>
    <w:rsid w:val="00A62C30"/>
    <w:rsid w:val="00A64825"/>
    <w:rsid w:val="00A65B67"/>
    <w:rsid w:val="00A83875"/>
    <w:rsid w:val="00A87C97"/>
    <w:rsid w:val="00A95F34"/>
    <w:rsid w:val="00AC09C1"/>
    <w:rsid w:val="00AF4B12"/>
    <w:rsid w:val="00AF4E2E"/>
    <w:rsid w:val="00AF5EC1"/>
    <w:rsid w:val="00B033E5"/>
    <w:rsid w:val="00B165FA"/>
    <w:rsid w:val="00B34864"/>
    <w:rsid w:val="00B46B74"/>
    <w:rsid w:val="00B50A4A"/>
    <w:rsid w:val="00B50F8B"/>
    <w:rsid w:val="00B66710"/>
    <w:rsid w:val="00B74EB3"/>
    <w:rsid w:val="00B76B8C"/>
    <w:rsid w:val="00B77314"/>
    <w:rsid w:val="00B9202F"/>
    <w:rsid w:val="00BA1128"/>
    <w:rsid w:val="00BA2F85"/>
    <w:rsid w:val="00BA63B1"/>
    <w:rsid w:val="00BA6DA1"/>
    <w:rsid w:val="00BC1359"/>
    <w:rsid w:val="00BC5F79"/>
    <w:rsid w:val="00BD12FE"/>
    <w:rsid w:val="00BD352F"/>
    <w:rsid w:val="00BD4E1B"/>
    <w:rsid w:val="00BE71F6"/>
    <w:rsid w:val="00BE7706"/>
    <w:rsid w:val="00BF089E"/>
    <w:rsid w:val="00BF4E3D"/>
    <w:rsid w:val="00BF5225"/>
    <w:rsid w:val="00C06364"/>
    <w:rsid w:val="00C135C7"/>
    <w:rsid w:val="00C210C5"/>
    <w:rsid w:val="00C25B95"/>
    <w:rsid w:val="00C555D2"/>
    <w:rsid w:val="00C61568"/>
    <w:rsid w:val="00C64730"/>
    <w:rsid w:val="00C70CE2"/>
    <w:rsid w:val="00C75ADD"/>
    <w:rsid w:val="00C77C51"/>
    <w:rsid w:val="00C941F1"/>
    <w:rsid w:val="00CA5F5A"/>
    <w:rsid w:val="00CB62BA"/>
    <w:rsid w:val="00CC6D04"/>
    <w:rsid w:val="00CD3E78"/>
    <w:rsid w:val="00CE48E8"/>
    <w:rsid w:val="00D007C0"/>
    <w:rsid w:val="00D173D2"/>
    <w:rsid w:val="00D22589"/>
    <w:rsid w:val="00D251F6"/>
    <w:rsid w:val="00D3048E"/>
    <w:rsid w:val="00D3497D"/>
    <w:rsid w:val="00D52240"/>
    <w:rsid w:val="00D57F85"/>
    <w:rsid w:val="00D71E91"/>
    <w:rsid w:val="00D87D0A"/>
    <w:rsid w:val="00D95627"/>
    <w:rsid w:val="00D970E4"/>
    <w:rsid w:val="00D97BF2"/>
    <w:rsid w:val="00DA61EA"/>
    <w:rsid w:val="00DB1ABC"/>
    <w:rsid w:val="00DC610E"/>
    <w:rsid w:val="00DC6AB6"/>
    <w:rsid w:val="00DE03C3"/>
    <w:rsid w:val="00DE4D4F"/>
    <w:rsid w:val="00E028B9"/>
    <w:rsid w:val="00E114EA"/>
    <w:rsid w:val="00E14EC2"/>
    <w:rsid w:val="00E202D7"/>
    <w:rsid w:val="00E23973"/>
    <w:rsid w:val="00E362A4"/>
    <w:rsid w:val="00E4596B"/>
    <w:rsid w:val="00EB5CD1"/>
    <w:rsid w:val="00EC726B"/>
    <w:rsid w:val="00ED7550"/>
    <w:rsid w:val="00EE0399"/>
    <w:rsid w:val="00EE30C2"/>
    <w:rsid w:val="00EF1F8B"/>
    <w:rsid w:val="00EF5E8A"/>
    <w:rsid w:val="00F015A3"/>
    <w:rsid w:val="00F1519E"/>
    <w:rsid w:val="00F1793E"/>
    <w:rsid w:val="00F2719B"/>
    <w:rsid w:val="00F32590"/>
    <w:rsid w:val="00F33994"/>
    <w:rsid w:val="00F3739C"/>
    <w:rsid w:val="00F41BDC"/>
    <w:rsid w:val="00F4358D"/>
    <w:rsid w:val="00F43802"/>
    <w:rsid w:val="00F45019"/>
    <w:rsid w:val="00F55657"/>
    <w:rsid w:val="00F627C0"/>
    <w:rsid w:val="00F62C69"/>
    <w:rsid w:val="00F64146"/>
    <w:rsid w:val="00F71BEF"/>
    <w:rsid w:val="00F74049"/>
    <w:rsid w:val="00FA3132"/>
    <w:rsid w:val="00FB1C10"/>
    <w:rsid w:val="00FB57AA"/>
    <w:rsid w:val="00FC65BC"/>
    <w:rsid w:val="00FC7527"/>
    <w:rsid w:val="00FE010F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9BB0F2"/>
  <w15:docId w15:val="{0CDB39E8-441F-43DF-8082-2508F22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Markeringsbobletekst">
    <w:name w:val="Balloon Text"/>
    <w:basedOn w:val="Normal"/>
    <w:link w:val="MarkeringsbobletekstTegn"/>
    <w:rsid w:val="00F1519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1519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E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8B34D899C47A6A70978D89AAA7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BF61A-DA8F-4D11-BA7C-4F7D83AD2926}"/>
      </w:docPartPr>
      <w:docPartBody>
        <w:p w:rsidR="0040528A" w:rsidRDefault="00D66C71">
          <w:r w:rsidRPr="003742F4">
            <w:rPr>
              <w:rStyle w:val="Pladsholdertekst"/>
            </w:rPr>
            <w:t>[Dokumentansvarlig]</w:t>
          </w:r>
        </w:p>
      </w:docPartBody>
    </w:docPart>
    <w:docPart>
      <w:docPartPr>
        <w:name w:val="261A2C51BDA04ED095B2D4C8842582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DDC24-49CE-4A71-A1C2-0412E9770C97}"/>
      </w:docPartPr>
      <w:docPartBody>
        <w:p w:rsidR="0040528A" w:rsidRDefault="00D66C71">
          <w:r w:rsidRPr="003742F4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71"/>
    <w:rsid w:val="00132F49"/>
    <w:rsid w:val="0040528A"/>
    <w:rsid w:val="0070376F"/>
    <w:rsid w:val="00B45DE9"/>
    <w:rsid w:val="00BB215D"/>
    <w:rsid w:val="00D66C71"/>
    <w:rsid w:val="00D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7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66C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r xmlns="8505f4d7-1316-401a-b64c-79543d204917">13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3.13 Udstyr;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7.0</Versionsnr>
    <AfdelingTxt xmlns="8505f4d7-1316-401a-b64c-79543d204917" xsi:nil="true"/>
    <StandardTxt xmlns="8505f4d7-1316-401a-b64c-79543d204917">KLS</StandardTxt>
    <Dok_x002d_nr xmlns="8505f4d7-1316-401a-b64c-79543d204917">13000000</Dok_x002d_n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261F1-F641-40B7-89CD-5E631AA6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9AED3A-47A8-44A5-BAFB-66433791526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8505f4d7-1316-401a-b64c-79543d204917"/>
    <ds:schemaRef ds:uri="dc4489df-a515-49f0-bd23-d3b5322864f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28</cp:revision>
  <cp:lastPrinted>2006-04-26T10:18:00Z</cp:lastPrinted>
  <dcterms:created xsi:type="dcterms:W3CDTF">2012-09-27T09:34:00Z</dcterms:created>
  <dcterms:modified xsi:type="dcterms:W3CDTF">2023-11-17T09:59:00Z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7.0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13</vt:lpwstr>
  </property>
  <property fmtid="{D5CDD505-2E9C-101B-9397-08002B2CF9AE}" pid="11" name="Fil_navn">
    <vt:lpwstr>13 Udstyr</vt:lpwstr>
  </property>
</Properties>
</file>